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D7" w:rsidRDefault="005563D7" w:rsidP="005563D7">
      <w:pPr>
        <w:pStyle w:val="ListParagraph"/>
        <w:ind w:firstLineChars="0" w:firstLine="0"/>
        <w:rPr>
          <w:rFonts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  <w:bookmarkStart w:id="0" w:name="_GoBack"/>
      <w:bookmarkEnd w:id="0"/>
    </w:p>
    <w:p w:rsidR="005563D7" w:rsidRDefault="005563D7" w:rsidP="005563D7">
      <w:pPr>
        <w:jc w:val="center"/>
        <w:rPr>
          <w:rFonts w:ascii="黑体" w:eastAsia="黑体" w:cs="Calibri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/>
          <w:color w:val="000000"/>
          <w:sz w:val="32"/>
          <w:szCs w:val="32"/>
        </w:rPr>
        <w:t>021</w:t>
      </w:r>
      <w:r>
        <w:rPr>
          <w:rFonts w:ascii="黑体" w:eastAsia="黑体" w:hAnsi="黑体" w:hint="eastAsia"/>
          <w:color w:val="000000"/>
          <w:sz w:val="32"/>
          <w:szCs w:val="32"/>
        </w:rPr>
        <w:t>年南京信息工程大学心理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t>微电影</w:t>
      </w:r>
      <w:proofErr w:type="gramEnd"/>
      <w:r>
        <w:rPr>
          <w:rFonts w:ascii="黑体" w:eastAsia="黑体" w:hAnsi="黑体" w:hint="eastAsia"/>
          <w:color w:val="000000"/>
          <w:sz w:val="32"/>
          <w:szCs w:val="32"/>
        </w:rPr>
        <w:t>比赛报名表</w:t>
      </w:r>
    </w:p>
    <w:p w:rsidR="005563D7" w:rsidRDefault="005563D7" w:rsidP="005563D7">
      <w:pPr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</w:p>
    <w:tbl>
      <w:tblPr>
        <w:tblW w:w="9896" w:type="dxa"/>
        <w:tblInd w:w="-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1"/>
        <w:gridCol w:w="2520"/>
        <w:gridCol w:w="1605"/>
        <w:gridCol w:w="3720"/>
      </w:tblGrid>
      <w:tr w:rsidR="005563D7" w:rsidTr="007218D6">
        <w:trPr>
          <w:trHeight w:val="390"/>
        </w:trPr>
        <w:tc>
          <w:tcPr>
            <w:tcW w:w="20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3D7" w:rsidRDefault="005563D7" w:rsidP="007218D6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 xml:space="preserve">  参赛单位</w:t>
            </w:r>
          </w:p>
        </w:tc>
        <w:tc>
          <w:tcPr>
            <w:tcW w:w="784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63D7" w:rsidRDefault="005563D7" w:rsidP="007218D6">
            <w:pPr>
              <w:jc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390"/>
        </w:trPr>
        <w:tc>
          <w:tcPr>
            <w:tcW w:w="20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3D7" w:rsidRDefault="005563D7" w:rsidP="007218D6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 xml:space="preserve">  作品名称</w:t>
            </w:r>
          </w:p>
        </w:tc>
        <w:tc>
          <w:tcPr>
            <w:tcW w:w="784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63D7" w:rsidRDefault="005563D7" w:rsidP="007218D6">
            <w:pPr>
              <w:jc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390"/>
        </w:trPr>
        <w:tc>
          <w:tcPr>
            <w:tcW w:w="20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3D7" w:rsidRDefault="005563D7" w:rsidP="007218D6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 xml:space="preserve">  指导老师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63D7" w:rsidRDefault="005563D7" w:rsidP="007218D6">
            <w:pPr>
              <w:jc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63D7" w:rsidRDefault="005563D7" w:rsidP="007218D6">
            <w:pPr>
              <w:jc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7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63D7" w:rsidRDefault="005563D7" w:rsidP="007218D6">
            <w:pPr>
              <w:jc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390"/>
        </w:trPr>
        <w:tc>
          <w:tcPr>
            <w:tcW w:w="20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3D7" w:rsidRDefault="005563D7" w:rsidP="007218D6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 xml:space="preserve"> 学生联系人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63D7" w:rsidRDefault="005563D7" w:rsidP="007218D6">
            <w:pPr>
              <w:jc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563D7" w:rsidRDefault="005563D7" w:rsidP="007218D6">
            <w:pPr>
              <w:jc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7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563D7" w:rsidRDefault="005563D7" w:rsidP="007218D6">
            <w:pPr>
              <w:jc w:val="center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624"/>
        </w:trPr>
        <w:tc>
          <w:tcPr>
            <w:tcW w:w="9896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63D7" w:rsidRDefault="005563D7" w:rsidP="007218D6">
            <w:pPr>
              <w:widowControl/>
              <w:jc w:val="left"/>
              <w:textAlignment w:val="top"/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主要演职人员姓名（只填写演职员真实姓名，用于发放证书）</w:t>
            </w:r>
          </w:p>
          <w:p w:rsidR="005563D7" w:rsidRDefault="005563D7" w:rsidP="007218D6">
            <w:pPr>
              <w:jc w:val="left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  <w:p w:rsidR="005563D7" w:rsidRDefault="005563D7" w:rsidP="007218D6">
            <w:pPr>
              <w:jc w:val="left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624"/>
        </w:trPr>
        <w:tc>
          <w:tcPr>
            <w:tcW w:w="2306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563D7" w:rsidRDefault="005563D7" w:rsidP="007218D6">
            <w:pPr>
              <w:widowControl/>
              <w:jc w:val="left"/>
              <w:rPr>
                <w:rFonts w:ascii="宋体" w:hAnsi="宋体" w:cs="Calibri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624"/>
        </w:trPr>
        <w:tc>
          <w:tcPr>
            <w:tcW w:w="2306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563D7" w:rsidRDefault="005563D7" w:rsidP="007218D6">
            <w:pPr>
              <w:widowControl/>
              <w:jc w:val="left"/>
              <w:rPr>
                <w:rFonts w:ascii="宋体" w:hAnsi="宋体" w:cs="Calibri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624"/>
        </w:trPr>
        <w:tc>
          <w:tcPr>
            <w:tcW w:w="9896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63D7" w:rsidRDefault="005563D7" w:rsidP="007218D6">
            <w:pPr>
              <w:jc w:val="left"/>
              <w:rPr>
                <w:rFonts w:ascii="宋体" w:hAnsi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影片摘要(不得超过150字)</w:t>
            </w:r>
          </w:p>
        </w:tc>
      </w:tr>
      <w:tr w:rsidR="005563D7" w:rsidTr="007218D6">
        <w:trPr>
          <w:trHeight w:val="624"/>
        </w:trPr>
        <w:tc>
          <w:tcPr>
            <w:tcW w:w="2306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563D7" w:rsidRDefault="005563D7" w:rsidP="007218D6">
            <w:pPr>
              <w:widowControl/>
              <w:jc w:val="left"/>
              <w:rPr>
                <w:rFonts w:ascii="宋体" w:hAnsi="宋体" w:cs="Calibri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624"/>
        </w:trPr>
        <w:tc>
          <w:tcPr>
            <w:tcW w:w="2306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563D7" w:rsidRDefault="005563D7" w:rsidP="007218D6">
            <w:pPr>
              <w:widowControl/>
              <w:jc w:val="left"/>
              <w:rPr>
                <w:rFonts w:ascii="宋体" w:hAnsi="宋体" w:cs="Calibri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624"/>
        </w:trPr>
        <w:tc>
          <w:tcPr>
            <w:tcW w:w="23066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563D7" w:rsidRDefault="005563D7" w:rsidP="007218D6">
            <w:pPr>
              <w:widowControl/>
              <w:jc w:val="left"/>
              <w:rPr>
                <w:rFonts w:ascii="宋体" w:hAnsi="宋体" w:cs="Calibri"/>
                <w:color w:val="000000"/>
                <w:sz w:val="32"/>
                <w:szCs w:val="32"/>
              </w:rPr>
            </w:pPr>
          </w:p>
        </w:tc>
      </w:tr>
      <w:tr w:rsidR="005563D7" w:rsidTr="007218D6">
        <w:trPr>
          <w:trHeight w:val="312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563D7" w:rsidRDefault="005563D7" w:rsidP="007218D6">
            <w:pPr>
              <w:widowControl/>
              <w:jc w:val="left"/>
              <w:textAlignment w:val="top"/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影片海报或剧照</w:t>
            </w:r>
          </w:p>
          <w:p w:rsidR="005563D7" w:rsidRDefault="005563D7" w:rsidP="007218D6">
            <w:pPr>
              <w:jc w:val="left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  <w:p w:rsidR="005563D7" w:rsidRDefault="005563D7" w:rsidP="007218D6">
            <w:pPr>
              <w:jc w:val="left"/>
              <w:rPr>
                <w:rFonts w:ascii="宋体" w:hAnsi="宋体" w:hint="eastAsia"/>
                <w:color w:val="000000"/>
                <w:sz w:val="32"/>
                <w:szCs w:val="32"/>
              </w:rPr>
            </w:pPr>
          </w:p>
        </w:tc>
      </w:tr>
    </w:tbl>
    <w:p w:rsidR="005563D7" w:rsidRDefault="005563D7" w:rsidP="005563D7">
      <w:pPr>
        <w:rPr>
          <w:rFonts w:ascii="宋体" w:hAnsi="宋体" w:cs="宋体" w:hint="eastAsia"/>
          <w:b/>
          <w:bCs/>
          <w:sz w:val="24"/>
        </w:rPr>
      </w:pPr>
    </w:p>
    <w:p w:rsidR="00980E1A" w:rsidRDefault="00980E1A"/>
    <w:sectPr w:rsidR="00980E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D7"/>
    <w:rsid w:val="005563D7"/>
    <w:rsid w:val="009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8D520-D909-4E86-902F-6C2D9BBB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563D7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2021-04-06T02:24:00Z</dcterms:created>
  <dcterms:modified xsi:type="dcterms:W3CDTF">2021-04-06T02:25:00Z</dcterms:modified>
</cp:coreProperties>
</file>