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exact"/>
        <w:rPr>
          <w:rFonts w:ascii="Times New Roman" w:hAnsi="Times New Roman" w:eastAsia="仿宋_GB2312" w:cs="Times New Roman"/>
          <w:sz w:val="24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2-1</w:t>
      </w:r>
      <w:r>
        <w:rPr>
          <w:rFonts w:hint="eastAsia" w:ascii="仿宋" w:hAnsi="仿宋" w:eastAsia="仿宋" w:cs="仿宋"/>
          <w:sz w:val="28"/>
          <w:szCs w:val="28"/>
        </w:rPr>
        <w:t xml:space="preserve">： </w:t>
      </w:r>
      <w:r>
        <w:rPr>
          <w:rFonts w:ascii="Times New Roman" w:hAnsi="Times New Roman" w:eastAsia="仿宋_GB2312" w:cs="Times New Roman"/>
          <w:sz w:val="24"/>
          <w:szCs w:val="28"/>
        </w:rPr>
        <w:t xml:space="preserve">   </w:t>
      </w:r>
    </w:p>
    <w:p>
      <w:pPr>
        <w:widowControl/>
        <w:spacing w:line="360" w:lineRule="exact"/>
        <w:jc w:val="center"/>
        <w:rPr>
          <w:rFonts w:ascii="Times New Roman" w:hAnsi="Times New Roman" w:eastAsia="黑体" w:cs="Times New Roman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南京信息工程大学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年“优秀共青团员”申报表</w:t>
      </w:r>
    </w:p>
    <w:p>
      <w:pPr>
        <w:spacing w:line="360" w:lineRule="exact"/>
        <w:jc w:val="center"/>
        <w:rPr>
          <w:rFonts w:ascii="Times New Roman" w:hAnsi="Times New Roman" w:cs="Times New Roman"/>
        </w:rPr>
      </w:pPr>
    </w:p>
    <w:tbl>
      <w:tblPr>
        <w:tblStyle w:val="4"/>
        <w:tblW w:w="9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9"/>
        <w:gridCol w:w="1559"/>
        <w:gridCol w:w="1843"/>
        <w:gridCol w:w="34"/>
        <w:gridCol w:w="1344"/>
        <w:gridCol w:w="39"/>
        <w:gridCol w:w="1701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姓   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性   别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籍   贯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民   族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政治面貌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学   院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年级/班级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上一学年综测排名/专业总人数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入团时间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团员发展编号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担任职务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PU学分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曾获奖励情况</w:t>
            </w:r>
          </w:p>
        </w:tc>
        <w:tc>
          <w:tcPr>
            <w:tcW w:w="7902" w:type="dxa"/>
            <w:gridSpan w:val="7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按级别依次填写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1.XXXX年 奖项名称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0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申报理由</w:t>
            </w:r>
          </w:p>
        </w:tc>
        <w:tc>
          <w:tcPr>
            <w:tcW w:w="7902" w:type="dxa"/>
            <w:gridSpan w:val="7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证明材料</w:t>
            </w:r>
          </w:p>
        </w:tc>
        <w:tc>
          <w:tcPr>
            <w:tcW w:w="7902" w:type="dxa"/>
            <w:gridSpan w:val="7"/>
            <w:vAlign w:val="top"/>
          </w:tcPr>
          <w:p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Pu积分截图</w:t>
            </w:r>
          </w:p>
          <w:p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default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青年大学习成绩单截图（从第九季第十期统计至今）</w:t>
            </w:r>
          </w:p>
          <w:p>
            <w:pPr>
              <w:numPr>
                <w:ilvl w:val="0"/>
                <w:numId w:val="0"/>
              </w:numPr>
              <w:spacing w:line="36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可附在报名表后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团支部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意见</w:t>
            </w:r>
          </w:p>
        </w:tc>
        <w:tc>
          <w:tcPr>
            <w:tcW w:w="343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 </w:t>
            </w:r>
          </w:p>
          <w:p>
            <w:pPr>
              <w:spacing w:line="360" w:lineRule="exact"/>
              <w:jc w:val="both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团支书签字 ：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年   月   日</w:t>
            </w:r>
          </w:p>
        </w:tc>
        <w:tc>
          <w:tcPr>
            <w:tcW w:w="134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辅导员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意见</w:t>
            </w:r>
          </w:p>
        </w:tc>
        <w:tc>
          <w:tcPr>
            <w:tcW w:w="312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（签章）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129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学院团委意见</w:t>
            </w:r>
          </w:p>
        </w:tc>
        <w:tc>
          <w:tcPr>
            <w:tcW w:w="343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（签章）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年   月   日</w:t>
            </w:r>
          </w:p>
        </w:tc>
        <w:tc>
          <w:tcPr>
            <w:tcW w:w="134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</w:rPr>
              <w:t>同级党组织</w:t>
            </w: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意见</w:t>
            </w:r>
          </w:p>
        </w:tc>
        <w:tc>
          <w:tcPr>
            <w:tcW w:w="312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（签章）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年   月   日</w:t>
            </w: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b/>
          <w:bCs/>
          <w:szCs w:val="21"/>
        </w:rPr>
      </w:pPr>
      <w:r>
        <w:rPr>
          <w:rFonts w:hint="eastAsia" w:ascii="Times New Roman" w:hAnsi="Times New Roman" w:eastAsia="仿宋_GB2312" w:cs="Times New Roman"/>
          <w:b/>
          <w:bCs/>
          <w:sz w:val="24"/>
          <w:szCs w:val="32"/>
          <w:lang w:val="en-US" w:eastAsia="zh-CN"/>
        </w:rPr>
        <w:t>注: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32"/>
        </w:rPr>
        <w:t>本表格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32"/>
          <w:lang w:val="en-US" w:eastAsia="zh-CN"/>
        </w:rPr>
        <w:t>仅正反打印，学院留存，无需上报校团委。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38376A"/>
    <w:multiLevelType w:val="singleLevel"/>
    <w:tmpl w:val="C33837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2253A"/>
    <w:rsid w:val="00070A00"/>
    <w:rsid w:val="000A1693"/>
    <w:rsid w:val="001504ED"/>
    <w:rsid w:val="00167884"/>
    <w:rsid w:val="002C062A"/>
    <w:rsid w:val="00336C0A"/>
    <w:rsid w:val="00433E1A"/>
    <w:rsid w:val="005248E3"/>
    <w:rsid w:val="00657497"/>
    <w:rsid w:val="006B2232"/>
    <w:rsid w:val="0084539C"/>
    <w:rsid w:val="0095283A"/>
    <w:rsid w:val="009A235F"/>
    <w:rsid w:val="00A60BB8"/>
    <w:rsid w:val="00C57570"/>
    <w:rsid w:val="00CC1F8D"/>
    <w:rsid w:val="00CC7432"/>
    <w:rsid w:val="00D21A76"/>
    <w:rsid w:val="00D34394"/>
    <w:rsid w:val="00D505C8"/>
    <w:rsid w:val="00D76A35"/>
    <w:rsid w:val="00DB2E98"/>
    <w:rsid w:val="00DC4333"/>
    <w:rsid w:val="00E422B8"/>
    <w:rsid w:val="00E57C7F"/>
    <w:rsid w:val="00E722DA"/>
    <w:rsid w:val="00EE1EC1"/>
    <w:rsid w:val="00FA0F6C"/>
    <w:rsid w:val="0439778B"/>
    <w:rsid w:val="0BC51726"/>
    <w:rsid w:val="0EBA625B"/>
    <w:rsid w:val="19901AA6"/>
    <w:rsid w:val="1FA7579A"/>
    <w:rsid w:val="2202253A"/>
    <w:rsid w:val="27EB0BA3"/>
    <w:rsid w:val="329D31DD"/>
    <w:rsid w:val="41D517CB"/>
    <w:rsid w:val="4BDF0E8D"/>
    <w:rsid w:val="4FC7200A"/>
    <w:rsid w:val="538148EF"/>
    <w:rsid w:val="59ED27CE"/>
    <w:rsid w:val="63707851"/>
    <w:rsid w:val="670D6033"/>
    <w:rsid w:val="70AA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311</Characters>
  <Lines>2</Lines>
  <Paragraphs>1</Paragraphs>
  <TotalTime>0</TotalTime>
  <ScaleCrop>false</ScaleCrop>
  <LinksUpToDate>false</LinksUpToDate>
  <CharactersWithSpaces>364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2020-04-03T11:41:00Z</dcterms:created>
  <dc:creator>叮当</dc:creator>
  <cp:lastModifiedBy>王四毛</cp:lastModifiedBy>
  <dcterms:modified xsi:type="dcterms:W3CDTF">2021-03-26T09:58:34Z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705625E81C404F40AFFC6FEE11766D2B</vt:lpwstr>
  </property>
</Properties>
</file>