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附件2-6：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南京信息工程大学2021年“五四红旗团支部”申报表</w:t>
      </w:r>
    </w:p>
    <w:tbl>
      <w:tblPr>
        <w:tblStyle w:val="5"/>
        <w:tblW w:w="8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416"/>
        <w:gridCol w:w="1763"/>
        <w:gridCol w:w="139"/>
        <w:gridCol w:w="798"/>
        <w:gridCol w:w="1800"/>
        <w:gridCol w:w="1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团支部名称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团支部人数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团支部所在学院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团支书联系电话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最近一次换届时间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换届后的团支部人数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2020开展活动次数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参加活动总人次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2020年上缴团费数</w:t>
            </w:r>
          </w:p>
        </w:tc>
        <w:tc>
          <w:tcPr>
            <w:tcW w:w="1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  <w:tc>
          <w:tcPr>
            <w:tcW w:w="25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文化考试不及格率</w:t>
            </w: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2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2020年团支部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星级评定</w:t>
            </w:r>
          </w:p>
        </w:tc>
        <w:tc>
          <w:tcPr>
            <w:tcW w:w="61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获奖 情况</w:t>
            </w:r>
          </w:p>
        </w:tc>
        <w:tc>
          <w:tcPr>
            <w:tcW w:w="76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按级别依次填写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1.XXXX年 奖项名称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……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0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主   要   事   迹</w:t>
            </w:r>
          </w:p>
        </w:tc>
        <w:tc>
          <w:tcPr>
            <w:tcW w:w="76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  <w:t>可附2020年至今开展的主要活动和青年参与情况及取得的效果，1000字以内，并附照片</w:t>
            </w:r>
          </w:p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left"/>
              <w:rPr>
                <w:rFonts w:hint="eastAsia" w:ascii="仿宋" w:hAnsi="仿宋" w:eastAsia="仿宋" w:cs="仿宋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0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学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院   团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委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意   见</w:t>
            </w:r>
          </w:p>
        </w:tc>
        <w:tc>
          <w:tcPr>
            <w:tcW w:w="3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（盖章）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年   月   日</w:t>
            </w:r>
          </w:p>
        </w:tc>
        <w:tc>
          <w:tcPr>
            <w:tcW w:w="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>学   院   党   组   织   意   见</w:t>
            </w:r>
          </w:p>
        </w:tc>
        <w:tc>
          <w:tcPr>
            <w:tcW w:w="3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    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（盖章）         </w:t>
            </w:r>
          </w:p>
          <w:p>
            <w:pPr>
              <w:spacing w:line="360" w:lineRule="exact"/>
              <w:jc w:val="center"/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szCs w:val="28"/>
                <w:lang w:val="en-US" w:eastAsia="zh-CN"/>
              </w:rPr>
              <w:t xml:space="preserve"> 年   月   日</w:t>
            </w:r>
          </w:p>
        </w:tc>
      </w:tr>
    </w:tbl>
    <w:p>
      <w:pPr>
        <w:spacing w:line="360" w:lineRule="exact"/>
        <w:jc w:val="both"/>
        <w:rPr>
          <w:rFonts w:hint="eastAsia" w:ascii="微软雅黑" w:hAnsi="微软雅黑" w:eastAsia="微软雅黑" w:cs="微软雅黑"/>
          <w:sz w:val="24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注: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</w:rPr>
        <w:t>本表格</w:t>
      </w:r>
      <w:r>
        <w:rPr>
          <w:rFonts w:hint="eastAsia" w:ascii="Times New Roman" w:hAnsi="Times New Roman" w:eastAsia="仿宋_GB2312" w:cs="Times New Roman"/>
          <w:b/>
          <w:bCs/>
          <w:sz w:val="24"/>
          <w:szCs w:val="32"/>
          <w:lang w:val="en-US" w:eastAsia="zh-CN"/>
        </w:rPr>
        <w:t>仅正反打印，学院留存，无需上报校团委。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5408EC"/>
    <w:rsid w:val="000249F6"/>
    <w:rsid w:val="0003423C"/>
    <w:rsid w:val="000A09E7"/>
    <w:rsid w:val="0018575A"/>
    <w:rsid w:val="0022081A"/>
    <w:rsid w:val="005E2614"/>
    <w:rsid w:val="0061795F"/>
    <w:rsid w:val="00694673"/>
    <w:rsid w:val="007823FE"/>
    <w:rsid w:val="008A087A"/>
    <w:rsid w:val="008A37B0"/>
    <w:rsid w:val="008A4FA2"/>
    <w:rsid w:val="00945F19"/>
    <w:rsid w:val="00A96409"/>
    <w:rsid w:val="00D01916"/>
    <w:rsid w:val="00DE66DC"/>
    <w:rsid w:val="00F122A0"/>
    <w:rsid w:val="1EA67DF4"/>
    <w:rsid w:val="213912A2"/>
    <w:rsid w:val="23B503ED"/>
    <w:rsid w:val="30FD0C07"/>
    <w:rsid w:val="555408EC"/>
    <w:rsid w:val="5CC76F59"/>
    <w:rsid w:val="7A2B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font31"/>
    <w:basedOn w:val="6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21"/>
    <w:basedOn w:val="6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</Words>
  <Characters>383</Characters>
  <Lines>3</Lines>
  <Paragraphs>1</Paragraphs>
  <TotalTime>0</TotalTime>
  <ScaleCrop>false</ScaleCrop>
  <LinksUpToDate>false</LinksUpToDate>
  <CharactersWithSpaces>449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2020-04-03T11:45:00Z</dcterms:created>
  <dc:creator>叮当</dc:creator>
  <cp:lastModifiedBy>zs</cp:lastModifiedBy>
  <dcterms:modified xsi:type="dcterms:W3CDTF">2021-03-24T02:58:51Z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06C6E1ACE1F5483D84810A21B97FC393</vt:lpwstr>
  </property>
</Properties>
</file>