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24"/>
          <w:lang w:eastAsia="zh-CN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江苏省高校省级“三好学生”“优秀学生干部”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4"/>
        <w:gridCol w:w="485"/>
        <w:gridCol w:w="1121"/>
        <w:gridCol w:w="1161"/>
        <w:gridCol w:w="158"/>
        <w:gridCol w:w="530"/>
        <w:gridCol w:w="316"/>
        <w:gridCol w:w="664"/>
        <w:gridCol w:w="81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7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56" w:beforeLines="50"/>
      </w:pPr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7082215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left="420" w:leftChars="200" w:right="420" w:rightChars="20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9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2893"/>
    <w:rsid w:val="228E5171"/>
    <w:rsid w:val="483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2021-03-21T13:24:00Z</dcterms:created>
  <dc:creator>丛林小子</dc:creator>
  <cp:lastModifiedBy>王季丁</cp:lastModifiedBy>
  <dcterms:modified xsi:type="dcterms:W3CDTF">2021-03-22T02:22:13Z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4F35353AB3A84169A40E3D82B0B07B2C</vt:lpwstr>
  </property>
</Properties>
</file>