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6252" w:rsidRDefault="00082AA4">
      <w:pPr>
        <w:spacing w:line="36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附件2-</w:t>
      </w:r>
      <w:r w:rsidR="006F336A"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6F336A" w:rsidRDefault="00082AA4" w:rsidP="006F336A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南京信息工程大学202</w:t>
      </w:r>
      <w:r>
        <w:rPr>
          <w:rFonts w:ascii="方正小标宋简体" w:eastAsia="方正小标宋简体" w:hAnsi="方正小标宋简体" w:cs="方正小标宋简体"/>
          <w:bCs/>
          <w:sz w:val="36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年“</w:t>
      </w:r>
      <w:r w:rsidR="001570D4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共青团工作先进个人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”</w:t>
      </w:r>
    </w:p>
    <w:p w:rsidR="00B76252" w:rsidRDefault="00082AA4" w:rsidP="006F336A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申报表</w:t>
      </w:r>
    </w:p>
    <w:p w:rsidR="00B76252" w:rsidRDefault="00B76252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</w:p>
    <w:tbl>
      <w:tblPr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1076"/>
        <w:gridCol w:w="1278"/>
        <w:gridCol w:w="1290"/>
        <w:gridCol w:w="2021"/>
        <w:gridCol w:w="1170"/>
        <w:gridCol w:w="1875"/>
      </w:tblGrid>
      <w:tr w:rsidR="00B76252">
        <w:trPr>
          <w:trHeight w:val="695"/>
          <w:jc w:val="center"/>
        </w:trPr>
        <w:tc>
          <w:tcPr>
            <w:tcW w:w="1437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姓   名</w:t>
            </w:r>
          </w:p>
        </w:tc>
        <w:tc>
          <w:tcPr>
            <w:tcW w:w="1076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性    别</w:t>
            </w:r>
          </w:p>
        </w:tc>
        <w:tc>
          <w:tcPr>
            <w:tcW w:w="1290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2021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出生年月</w:t>
            </w:r>
          </w:p>
        </w:tc>
        <w:tc>
          <w:tcPr>
            <w:tcW w:w="1170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875" w:type="dxa"/>
            <w:vMerge w:val="restart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照片</w:t>
            </w:r>
          </w:p>
        </w:tc>
      </w:tr>
      <w:tr w:rsidR="00B76252">
        <w:trPr>
          <w:trHeight w:val="688"/>
          <w:jc w:val="center"/>
        </w:trPr>
        <w:tc>
          <w:tcPr>
            <w:tcW w:w="1437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民    族</w:t>
            </w:r>
          </w:p>
        </w:tc>
        <w:tc>
          <w:tcPr>
            <w:tcW w:w="1076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政治面貌</w:t>
            </w:r>
          </w:p>
        </w:tc>
        <w:tc>
          <w:tcPr>
            <w:tcW w:w="1290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2021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所在单位</w:t>
            </w:r>
          </w:p>
        </w:tc>
        <w:tc>
          <w:tcPr>
            <w:tcW w:w="1170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875" w:type="dxa"/>
            <w:vMerge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B76252">
        <w:trPr>
          <w:trHeight w:val="560"/>
          <w:jc w:val="center"/>
        </w:trPr>
        <w:tc>
          <w:tcPr>
            <w:tcW w:w="1437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现任职务</w:t>
            </w:r>
          </w:p>
        </w:tc>
        <w:tc>
          <w:tcPr>
            <w:tcW w:w="1076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职    称</w:t>
            </w:r>
          </w:p>
        </w:tc>
        <w:tc>
          <w:tcPr>
            <w:tcW w:w="1290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2021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是否专职团干部</w:t>
            </w:r>
          </w:p>
        </w:tc>
        <w:tc>
          <w:tcPr>
            <w:tcW w:w="1170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875" w:type="dxa"/>
            <w:vMerge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B76252">
        <w:trPr>
          <w:trHeight w:val="715"/>
          <w:jc w:val="center"/>
        </w:trPr>
        <w:tc>
          <w:tcPr>
            <w:tcW w:w="1437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参加工作</w:t>
            </w:r>
          </w:p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时间</w:t>
            </w:r>
          </w:p>
        </w:tc>
        <w:tc>
          <w:tcPr>
            <w:tcW w:w="1076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来校工作时间</w:t>
            </w:r>
          </w:p>
        </w:tc>
        <w:tc>
          <w:tcPr>
            <w:tcW w:w="1290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2021" w:type="dxa"/>
            <w:vAlign w:val="center"/>
          </w:tcPr>
          <w:p w:rsidR="00B76252" w:rsidRDefault="00082AA4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担任团干部年限</w:t>
            </w:r>
          </w:p>
        </w:tc>
        <w:tc>
          <w:tcPr>
            <w:tcW w:w="1170" w:type="dxa"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  <w:tc>
          <w:tcPr>
            <w:tcW w:w="1875" w:type="dxa"/>
            <w:vMerge/>
            <w:vAlign w:val="center"/>
          </w:tcPr>
          <w:p w:rsidR="00B76252" w:rsidRDefault="00B76252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6F336A">
        <w:trPr>
          <w:trHeight w:val="8165"/>
          <w:jc w:val="center"/>
        </w:trPr>
        <w:tc>
          <w:tcPr>
            <w:tcW w:w="1437" w:type="dxa"/>
            <w:vAlign w:val="center"/>
          </w:tcPr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2</w:t>
            </w:r>
            <w:r>
              <w:rPr>
                <w:rFonts w:ascii="微软雅黑" w:eastAsia="微软雅黑" w:hAnsi="微软雅黑" w:cs="微软雅黑"/>
                <w:sz w:val="24"/>
                <w:szCs w:val="28"/>
              </w:rPr>
              <w:t>022</w:t>
            </w: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年度获奖情况</w:t>
            </w:r>
          </w:p>
          <w:p w:rsidR="006F336A" w:rsidRPr="00082AA4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</w:p>
        </w:tc>
        <w:tc>
          <w:tcPr>
            <w:tcW w:w="8710" w:type="dxa"/>
            <w:gridSpan w:val="6"/>
          </w:tcPr>
          <w:p w:rsidR="00D603CA" w:rsidRDefault="00D603CA" w:rsidP="00D603CA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个人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荣誉：（按国家级、省级、市级、校级顺序填写全称）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b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8"/>
              </w:rPr>
              <w:t>国家级：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1.2022年XX月 奖项名称，颁奖单位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b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8"/>
              </w:rPr>
              <w:t>省级：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集体荣誉：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（按国家级、省级、市级、校级顺序填写全称）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b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8"/>
              </w:rPr>
              <w:t>国家级：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1.2022年XX月 奖项名称，颁奖单位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b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8"/>
              </w:rPr>
              <w:t>省级：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学生荣誉：（仅填省级及以上荣誉，同类别荣誉填获奖</w:t>
            </w:r>
            <w:proofErr w:type="gramStart"/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人次即</w:t>
            </w:r>
            <w:proofErr w:type="gramEnd"/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可）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b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8"/>
              </w:rPr>
              <w:t>国家级：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1.2022年XX月 **同学等*人，奖项名称，颁奖单位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b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8"/>
              </w:rPr>
              <w:t>省级：</w:t>
            </w:r>
          </w:p>
          <w:p w:rsidR="00D603CA" w:rsidRDefault="00D603CA" w:rsidP="00D603CA">
            <w:pPr>
              <w:spacing w:line="360" w:lineRule="exact"/>
              <w:rPr>
                <w:rFonts w:ascii="仿宋" w:eastAsia="仿宋" w:hAnsi="仿宋" w:cs="仿宋" w:hint="eastAsia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1.</w:t>
            </w:r>
          </w:p>
          <w:p w:rsidR="006F336A" w:rsidRDefault="006F336A" w:rsidP="006F336A">
            <w:pPr>
              <w:spacing w:line="360" w:lineRule="exact"/>
              <w:jc w:val="lef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6F336A">
        <w:trPr>
          <w:trHeight w:val="6475"/>
          <w:jc w:val="center"/>
        </w:trPr>
        <w:tc>
          <w:tcPr>
            <w:tcW w:w="1437" w:type="dxa"/>
            <w:vAlign w:val="center"/>
          </w:tcPr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lastRenderedPageBreak/>
              <w:t>主要事迹</w:t>
            </w:r>
          </w:p>
        </w:tc>
        <w:tc>
          <w:tcPr>
            <w:tcW w:w="8710" w:type="dxa"/>
            <w:gridSpan w:val="6"/>
          </w:tcPr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8"/>
              </w:rPr>
              <w:t>围绕参评条件，突出重点，限300字</w:t>
            </w: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6F336A">
        <w:trPr>
          <w:trHeight w:val="2112"/>
          <w:jc w:val="center"/>
        </w:trPr>
        <w:tc>
          <w:tcPr>
            <w:tcW w:w="1437" w:type="dxa"/>
            <w:vAlign w:val="center"/>
          </w:tcPr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学院团委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意见</w:t>
            </w:r>
          </w:p>
        </w:tc>
        <w:tc>
          <w:tcPr>
            <w:tcW w:w="8710" w:type="dxa"/>
            <w:gridSpan w:val="6"/>
            <w:vAlign w:val="center"/>
          </w:tcPr>
          <w:p w:rsidR="006F336A" w:rsidRDefault="006F336A" w:rsidP="006F336A">
            <w:pPr>
              <w:spacing w:line="360" w:lineRule="exact"/>
              <w:jc w:val="right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</w:t>
            </w:r>
          </w:p>
          <w:p w:rsidR="006F336A" w:rsidRDefault="006F336A" w:rsidP="006F336A">
            <w:pPr>
              <w:spacing w:line="360" w:lineRule="exact"/>
              <w:jc w:val="right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 签字：   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年   月   日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</w:t>
            </w:r>
          </w:p>
        </w:tc>
      </w:tr>
      <w:tr w:rsidR="006F336A">
        <w:trPr>
          <w:trHeight w:val="2112"/>
          <w:jc w:val="center"/>
        </w:trPr>
        <w:tc>
          <w:tcPr>
            <w:tcW w:w="1437" w:type="dxa"/>
            <w:vAlign w:val="center"/>
          </w:tcPr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同级党组织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意见</w:t>
            </w:r>
          </w:p>
        </w:tc>
        <w:tc>
          <w:tcPr>
            <w:tcW w:w="8710" w:type="dxa"/>
            <w:gridSpan w:val="6"/>
            <w:vAlign w:val="center"/>
          </w:tcPr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（盖章）    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 年   月   日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  <w:tr w:rsidR="006F336A">
        <w:trPr>
          <w:trHeight w:val="2112"/>
          <w:jc w:val="center"/>
        </w:trPr>
        <w:tc>
          <w:tcPr>
            <w:tcW w:w="1437" w:type="dxa"/>
            <w:vAlign w:val="center"/>
          </w:tcPr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>校团委意见</w:t>
            </w:r>
          </w:p>
        </w:tc>
        <w:tc>
          <w:tcPr>
            <w:tcW w:w="8710" w:type="dxa"/>
            <w:gridSpan w:val="6"/>
            <w:vAlign w:val="center"/>
          </w:tcPr>
          <w:p w:rsidR="006F336A" w:rsidRDefault="006F336A" w:rsidP="006F336A">
            <w:pPr>
              <w:spacing w:line="360" w:lineRule="exact"/>
              <w:ind w:firstLineChars="2500" w:firstLine="6000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 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 （盖章） 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8"/>
              </w:rPr>
              <w:t xml:space="preserve">                                            年   月   日</w:t>
            </w:r>
          </w:p>
          <w:p w:rsidR="006F336A" w:rsidRDefault="006F336A" w:rsidP="006F336A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24"/>
                <w:szCs w:val="28"/>
              </w:rPr>
            </w:pPr>
          </w:p>
        </w:tc>
      </w:tr>
    </w:tbl>
    <w:p w:rsidR="00B76252" w:rsidRDefault="00082AA4">
      <w:pPr>
        <w:spacing w:line="360" w:lineRule="exact"/>
        <w:jc w:val="left"/>
        <w:rPr>
          <w:rFonts w:ascii="Times New Roman" w:eastAsia="仿宋_GB2312" w:hAnsi="Times New Roman" w:cs="Times New Roman"/>
          <w:b/>
          <w:bCs/>
          <w:szCs w:val="21"/>
        </w:rPr>
      </w:pPr>
      <w:r>
        <w:rPr>
          <w:rFonts w:ascii="Times New Roman" w:eastAsia="仿宋_GB2312" w:hAnsi="Times New Roman" w:cs="Times New Roman" w:hint="eastAsia"/>
          <w:b/>
          <w:bCs/>
          <w:sz w:val="24"/>
          <w:szCs w:val="32"/>
        </w:rPr>
        <w:t>注</w:t>
      </w:r>
      <w:r>
        <w:rPr>
          <w:rFonts w:ascii="Times New Roman" w:eastAsia="仿宋_GB2312" w:hAnsi="Times New Roman" w:cs="Times New Roman" w:hint="eastAsia"/>
          <w:b/>
          <w:bCs/>
          <w:sz w:val="24"/>
          <w:szCs w:val="32"/>
        </w:rPr>
        <w:t>:</w:t>
      </w:r>
      <w:r>
        <w:rPr>
          <w:rFonts w:ascii="Times New Roman" w:eastAsia="仿宋_GB2312" w:hAnsi="Times New Roman" w:cs="Times New Roman" w:hint="eastAsia"/>
          <w:b/>
          <w:bCs/>
          <w:sz w:val="24"/>
          <w:szCs w:val="32"/>
        </w:rPr>
        <w:t>本表格正反打印，不得更改格式。</w:t>
      </w:r>
    </w:p>
    <w:p w:rsidR="00B76252" w:rsidRDefault="00B76252">
      <w:pPr>
        <w:spacing w:line="360" w:lineRule="exact"/>
        <w:rPr>
          <w:rFonts w:ascii="Times New Roman" w:eastAsia="仿宋_GB2312" w:hAnsi="Times New Roman" w:cs="Times New Roman"/>
          <w:b/>
          <w:bCs/>
          <w:szCs w:val="21"/>
        </w:rPr>
      </w:pPr>
    </w:p>
    <w:sectPr w:rsidR="00B762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5B849CF"/>
    <w:rsid w:val="0006538E"/>
    <w:rsid w:val="000727D5"/>
    <w:rsid w:val="00082AA4"/>
    <w:rsid w:val="000F2C15"/>
    <w:rsid w:val="00101AB5"/>
    <w:rsid w:val="0013352D"/>
    <w:rsid w:val="001570D4"/>
    <w:rsid w:val="00226E94"/>
    <w:rsid w:val="002E1E29"/>
    <w:rsid w:val="003C4401"/>
    <w:rsid w:val="003F6AAC"/>
    <w:rsid w:val="005560FD"/>
    <w:rsid w:val="006F336A"/>
    <w:rsid w:val="0071251F"/>
    <w:rsid w:val="0073744C"/>
    <w:rsid w:val="007D3745"/>
    <w:rsid w:val="007D7F67"/>
    <w:rsid w:val="00A60036"/>
    <w:rsid w:val="00B36D2F"/>
    <w:rsid w:val="00B76252"/>
    <w:rsid w:val="00C578AB"/>
    <w:rsid w:val="00D21DE7"/>
    <w:rsid w:val="00D603CA"/>
    <w:rsid w:val="00DD18A5"/>
    <w:rsid w:val="00E33BB3"/>
    <w:rsid w:val="032633D2"/>
    <w:rsid w:val="03DA1978"/>
    <w:rsid w:val="079E3E7E"/>
    <w:rsid w:val="0822685D"/>
    <w:rsid w:val="0867618F"/>
    <w:rsid w:val="08747620"/>
    <w:rsid w:val="08BD6D23"/>
    <w:rsid w:val="09A432A2"/>
    <w:rsid w:val="09F15508"/>
    <w:rsid w:val="0B156E6A"/>
    <w:rsid w:val="145F6743"/>
    <w:rsid w:val="190B7C9A"/>
    <w:rsid w:val="1D3E15EC"/>
    <w:rsid w:val="1D9456B0"/>
    <w:rsid w:val="1F234F3D"/>
    <w:rsid w:val="21935C7E"/>
    <w:rsid w:val="23D37717"/>
    <w:rsid w:val="2B54022C"/>
    <w:rsid w:val="2CAF6062"/>
    <w:rsid w:val="2FB76FDC"/>
    <w:rsid w:val="32761300"/>
    <w:rsid w:val="358D2CB9"/>
    <w:rsid w:val="3923140E"/>
    <w:rsid w:val="3A0D43C8"/>
    <w:rsid w:val="3AC8670D"/>
    <w:rsid w:val="3BD86C58"/>
    <w:rsid w:val="3F217C09"/>
    <w:rsid w:val="3F9570AF"/>
    <w:rsid w:val="407231D7"/>
    <w:rsid w:val="42CD2946"/>
    <w:rsid w:val="4856518C"/>
    <w:rsid w:val="490A4F2D"/>
    <w:rsid w:val="4A404346"/>
    <w:rsid w:val="4A9F25DA"/>
    <w:rsid w:val="4B730211"/>
    <w:rsid w:val="4BE96317"/>
    <w:rsid w:val="4F3124AF"/>
    <w:rsid w:val="51FC6DA4"/>
    <w:rsid w:val="52B7648A"/>
    <w:rsid w:val="55B849CF"/>
    <w:rsid w:val="5CB62246"/>
    <w:rsid w:val="5EDF5A84"/>
    <w:rsid w:val="5F443B39"/>
    <w:rsid w:val="60C211B9"/>
    <w:rsid w:val="6165785D"/>
    <w:rsid w:val="61C96577"/>
    <w:rsid w:val="67560F58"/>
    <w:rsid w:val="684D1CB0"/>
    <w:rsid w:val="6C450EF0"/>
    <w:rsid w:val="6CD504C6"/>
    <w:rsid w:val="6FED3D79"/>
    <w:rsid w:val="73946C82"/>
    <w:rsid w:val="74C0380A"/>
    <w:rsid w:val="7623360F"/>
    <w:rsid w:val="76EE475E"/>
    <w:rsid w:val="77253DF8"/>
    <w:rsid w:val="7BE67FFA"/>
    <w:rsid w:val="7CF6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1817B2"/>
  <w15:docId w15:val="{AD008634-6194-4936-BE0A-825A2194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5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叮当</dc:creator>
  <cp:lastModifiedBy>zs</cp:lastModifiedBy>
  <cp:revision>17</cp:revision>
  <dcterms:created xsi:type="dcterms:W3CDTF">2020-04-03T11:43:00Z</dcterms:created>
  <dcterms:modified xsi:type="dcterms:W3CDTF">2023-03-29T01:43:00Z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E76D538512464C0A87F295857563AC00</vt:lpwstr>
  </property>
</Properties>
</file>